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95" w:rsidRDefault="00C102D2" w:rsidP="00307FAF">
      <w:pPr>
        <w:jc w:val="center"/>
      </w:pPr>
      <w:r>
        <w:t>Mesopotamian Cuneif</w:t>
      </w:r>
      <w:r w:rsidR="00307FAF">
        <w:t>o</w:t>
      </w:r>
      <w:r>
        <w:t>r</w:t>
      </w:r>
      <w:r w:rsidR="00307FAF">
        <w:t>ms: Clay Activity</w:t>
      </w:r>
    </w:p>
    <w:p w:rsidR="00C102D2" w:rsidRDefault="00C102D2" w:rsidP="00C102D2">
      <w:r>
        <w:rPr>
          <w:b/>
        </w:rPr>
        <w:t>Checklist:</w:t>
      </w:r>
    </w:p>
    <w:p w:rsidR="00C102D2" w:rsidRDefault="00C102D2" w:rsidP="00C102D2">
      <w:r w:rsidRPr="00C102D2">
        <w:rPr>
          <w:u w:val="single"/>
        </w:rPr>
        <w:t>Yes</w:t>
      </w:r>
      <w:r>
        <w:t xml:space="preserve"> </w:t>
      </w:r>
      <w:r w:rsidRPr="00C102D2">
        <w:t>Is</w:t>
      </w:r>
      <w:r>
        <w:t xml:space="preserve"> my cuneiform square?</w:t>
      </w:r>
    </w:p>
    <w:p w:rsidR="00C102D2" w:rsidRDefault="00C102D2" w:rsidP="00C102D2">
      <w:r>
        <w:rPr>
          <w:u w:val="single"/>
        </w:rPr>
        <w:t xml:space="preserve">Yes </w:t>
      </w:r>
      <w:r>
        <w:t>Did I include 2 offerings and a signature?</w:t>
      </w:r>
    </w:p>
    <w:p w:rsidR="00C102D2" w:rsidRDefault="00C102D2" w:rsidP="00C102D2">
      <w:r>
        <w:rPr>
          <w:u w:val="single"/>
        </w:rPr>
        <w:t xml:space="preserve">Yes </w:t>
      </w:r>
      <w:r>
        <w:t>Is my writing neat and easy to read?</w:t>
      </w:r>
    </w:p>
    <w:p w:rsidR="00C102D2" w:rsidRDefault="00C102D2" w:rsidP="00C102D2">
      <w:r>
        <w:rPr>
          <w:u w:val="single"/>
        </w:rPr>
        <w:t xml:space="preserve">Yes </w:t>
      </w:r>
      <w:r>
        <w:t>Does my symbol look how it is supposed to?</w:t>
      </w:r>
    </w:p>
    <w:p w:rsidR="00C102D2" w:rsidRDefault="00C102D2" w:rsidP="00307FAF">
      <w:r>
        <w:rPr>
          <w:u w:val="single"/>
        </w:rPr>
        <w:t xml:space="preserve">Yes </w:t>
      </w:r>
      <w:r>
        <w:t xml:space="preserve"> Are my symbols deep enough to make an impression, but do not break through my tablet?</w:t>
      </w:r>
    </w:p>
    <w:p w:rsidR="00C102D2" w:rsidRDefault="00C102D2" w:rsidP="00307FAF">
      <w:r>
        <w:rPr>
          <w:u w:val="single"/>
        </w:rPr>
        <w:t xml:space="preserve">Yes </w:t>
      </w:r>
      <w:r>
        <w:t xml:space="preserve"> Does my writing flow from left to right?</w:t>
      </w:r>
    </w:p>
    <w:p w:rsidR="00C102D2" w:rsidRDefault="00C102D2" w:rsidP="00307FAF">
      <w:pPr>
        <w:rPr>
          <w:b/>
        </w:rPr>
      </w:pPr>
      <w:r>
        <w:rPr>
          <w:b/>
        </w:rPr>
        <w:t>Reflection:</w:t>
      </w:r>
    </w:p>
    <w:p w:rsidR="00C102D2" w:rsidRDefault="00C102D2" w:rsidP="00307FAF">
      <w:r>
        <w:tab/>
        <w:t xml:space="preserve">The reason I gave myself a 7 out of 10 is for a few reasons. A few of the reasons were </w:t>
      </w:r>
      <w:r>
        <w:br/>
        <w:t xml:space="preserve">I took way to long on the process of making a square. It took me more then 10 minutes. The second reason was the stylus (popsicle stick), it was a bit wide in my opinion. I would have preferred the plastic tooth pick because it is much more skinnier. </w:t>
      </w:r>
      <w:r w:rsidR="006C6618">
        <w:t>My third and last reason is the clay. Yes clay, as I said before it was hard moulding it into a square. But it was even harder to get the right thickness and how wide it is.</w:t>
      </w:r>
    </w:p>
    <w:p w:rsidR="006C6618" w:rsidRDefault="006C6618" w:rsidP="00307FAF">
      <w:r>
        <w:t>What I found fun was making the symbols with the stylus. It was really relaxing to do the kind of thing once in a while. The other thing I found difficult was again the folder (if you want to know the reason why refer to the paragraph above.)</w:t>
      </w:r>
    </w:p>
    <w:p w:rsidR="006C6618" w:rsidRPr="00C102D2" w:rsidRDefault="006C6618" w:rsidP="00307FAF">
      <w:r>
        <w:t xml:space="preserve">One thing I would do differently would be to make my symbols much more clearer then just rushing it. I also felt that I wasted my time in again the clay. </w:t>
      </w:r>
    </w:p>
    <w:p w:rsidR="00C102D2" w:rsidRDefault="00C102D2" w:rsidP="00307FAF"/>
    <w:sectPr w:rsidR="00C102D2" w:rsidSect="00BE1C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307FAF"/>
    <w:rsid w:val="00307FAF"/>
    <w:rsid w:val="006C6618"/>
    <w:rsid w:val="00BE1C95"/>
    <w:rsid w:val="00C102D2"/>
    <w:rsid w:val="00D51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2011-04-06T20:25:00Z</dcterms:created>
  <dcterms:modified xsi:type="dcterms:W3CDTF">2011-04-14T20:11:00Z</dcterms:modified>
</cp:coreProperties>
</file>